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30a82198e70681063115f04d781137532c683"/>
    <w:p>
      <w:pPr>
        <w:pStyle w:val="Heading3"/>
      </w:pPr>
      <w:r>
        <w:t xml:space="preserve">Центр спорта "Самбо-70" открыл дополнительный набор в оздоровительные группы отделения "Хрустальный"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r>
        <w:t xml:space="preserve">Центр спорта «Самбо-70» объявил об открытии дополнительного набора в оздоровительные группы отделения «Хрустальный». Об этом сообщается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спортшколы.</w:t>
      </w:r>
    </w:p>
    <w:p>
      <w:pPr>
        <w:pStyle w:val="BodyText"/>
      </w:pPr>
      <w:r>
        <w:t xml:space="preserve">Занятия проводятся для детей от 4 до 6 лет для первого и второго года обучения. Подготовку осуществляют тренеры: Мария Леонтьевна Гришутина, Виталий Андреевич Бабкин, Наталья Валерьевна Царевская, Ольга Владимировна Значкова, Александр Александрович Кондаков и Майра Абильевна Абасова.</w:t>
      </w:r>
    </w:p>
    <w:p>
      <w:pPr>
        <w:pStyle w:val="BodyText"/>
      </w:pPr>
      <w:r>
        <w:t xml:space="preserve">Запись детей в группы производится по телефону +7 (499) 793-41-64. Оформление абонементов начинается с 10 января с 8 до 18 часов. Необходимо иметь справку от педиатра с указанием группы здоровья, разрешение заниматься фигурным катанием, копию полиса ОМС ребенка и копию свидетельства о рождении.</w:t>
      </w:r>
    </w:p>
    <w:p>
      <w:pPr>
        <w:pStyle w:val="BodyText"/>
      </w:pPr>
      <w:r>
        <w:t xml:space="preserve">Ледовый дворец «Хрустальный» расположен по адресу: улица Профсоюзная, дом 97, корпус 1.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http://konkovo.mos.ru/presscenter/news/detail/10492890.html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0492890.html" TargetMode="External" /><Relationship Type="http://schemas.openxmlformats.org/officeDocument/2006/relationships/hyperlink" Id="rId20" Target="https://sambo70.mossport.ru/news/obyavlyaetsya-dopolnitelnyy-nabor-v-ozdorovitelnye-gruppy-otdeleniya-khrustalny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0492890.html" TargetMode="External" /><Relationship Type="http://schemas.openxmlformats.org/officeDocument/2006/relationships/hyperlink" Id="rId20" Target="https://sambo70.mossport.ru/news/obyavlyaetsya-dopolnitelnyy-nabor-v-ozdorovitelnye-gruppy-otdeleniya-khrustalny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2024-09-13T04:34:32Z</dcterms:created>
  <dcterms:modified xsi:type="dcterms:W3CDTF">2024-09-13T04:34:32Z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