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dd2011da86012b5d421a35d464b725dcf784e"/>
    <w:p>
      <w:pPr>
        <w:pStyle w:val="Heading3"/>
      </w:pPr>
      <w:r>
        <w:t xml:space="preserve">Спортсмены Московского университета МВД им. Кикотя стали призерами Чемпионата России по рукопашному бою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В Орле с 15 по 18 декабря проходил Чемпионат России по рукопашному бою среди мужчин и женщин. Об этом сообщается на сайте Московского университета МВД имени Кикотя.</w:t>
      </w:r>
    </w:p>
    <w:p>
      <w:pPr>
        <w:pStyle w:val="BodyText"/>
      </w:pPr>
      <w:r>
        <w:t xml:space="preserve">Спортсмены вуза боролись за возможность представлять сборную Москвы на Чемпионате Европы по рукопашному бою в 2022 году.</w:t>
      </w:r>
    </w:p>
    <w:p>
      <w:pPr>
        <w:pStyle w:val="BodyText"/>
      </w:pPr>
      <w:r>
        <w:t xml:space="preserve">В весовой категории 64 кг среди женщин третье место досталось курсантке института подготовки сотрудников для органов предварительного расследования, рядовой полиции Анастасии Старковой.</w:t>
      </w:r>
    </w:p>
    <w:p>
      <w:pPr>
        <w:pStyle w:val="BodyText"/>
      </w:pPr>
      <w:r>
        <w:t xml:space="preserve">А в весовой категории 67 кг среди мужчин «золото» завоевал преподаватель кафедры физической подготовки учебно-научного комплекса специальной подготовки, лейтенант полиции Вадим Кузин. Именно он удостоился чести представлять Россию на европейском первенстве в следующем году.</w:t>
      </w:r>
    </w:p>
    <w:p>
      <w:pPr>
        <w:pStyle w:val="BodyText"/>
      </w:pPr>
      <w:r>
        <w:t xml:space="preserve">Фотоотчет с мероприятия можно посмотреть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http://konkovo.mos.ru/presscenter/news/detail/10504371.html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0504371.html" TargetMode="External" /><Relationship Type="http://schemas.openxmlformats.org/officeDocument/2006/relationships/hyperlink" Id="rId20" Target="https://xn--l1aeji.xn--b1aew.xn--p1ai/Press-sluzhba/Novosti/item/276354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0504371.html" TargetMode="External" /><Relationship Type="http://schemas.openxmlformats.org/officeDocument/2006/relationships/hyperlink" Id="rId20" Target="https://xn--l1aeji.xn--b1aew.xn--p1ai/Press-sluzhba/Novosti/item/276354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2023-11-14T14:19:13Z</dcterms:created>
  <dcterms:modified xsi:type="dcterms:W3CDTF">2023-11-14T14:19:13Z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