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b290a54bba8615363a4a19e9f40dd8737dc8b"/>
    <w:p>
      <w:pPr>
        <w:pStyle w:val="Heading3"/>
      </w:pPr>
      <w:r>
        <w:t xml:space="preserve">Молодые сотрудники института космических исследований получили медали Российской академии наук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t xml:space="preserve">Молодые сотрудники института космических исследований получили медали Российской академии наук. Об этом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Торжественная церемония награждения молодых ученых и студентов прошла в преддверии Дня российской науки. В число лауреатов вошли трое представителей ИКИ РАН.</w:t>
      </w:r>
    </w:p>
    <w:p>
      <w:pPr>
        <w:pStyle w:val="BodyText"/>
      </w:pPr>
      <w:r>
        <w:t xml:space="preserve">Медали получили сотрудники отдела астрофизики высоких энергий Андрей Семена, Илья Мереминский и Игорь Зазнобин. Они отмечены высокой наградой за работу «Сильнопеременные рентгеновские источники в обзоре неба телескопом ART-XC им. М.Н. Павлинского обсерватории СРГ: открытие новых и исследование уже известных транзиентов».</w:t>
      </w:r>
    </w:p>
    <w:p>
      <w:pPr>
        <w:pStyle w:val="BodyText"/>
      </w:pPr>
      <w:r>
        <w:t xml:space="preserve">Дипломы и медали вручил президент РАН Геннадий Красников.</w:t>
      </w:r>
    </w:p>
    <w:p>
      <w:pPr>
        <w:pStyle w:val="BodyText"/>
      </w:pPr>
      <w:r>
        <w:t xml:space="preserve">Фото: Николай Малахин «Научная Россия»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http://konkovo.mos.ru/presscenter/news/detail/11399362.html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399362.html" TargetMode="External" /><Relationship Type="http://schemas.openxmlformats.org/officeDocument/2006/relationships/hyperlink" Id="rId20" Target="https://iki.cosmos.ru/news/medali-ran-vrucheny-molodym-sotrudnikam-i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nkovo.mos.ru" TargetMode="External" /><Relationship Type="http://schemas.openxmlformats.org/officeDocument/2006/relationships/hyperlink" Id="rId21" Target="http://konkovo.mos.ru/presscenter/news/detail/11399362.html" TargetMode="External" /><Relationship Type="http://schemas.openxmlformats.org/officeDocument/2006/relationships/hyperlink" Id="rId20" Target="https://iki.cosmos.ru/news/medali-ran-vrucheny-molodym-sotrudnikam-i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2025-05-14T20:02:30Z</dcterms:created>
  <dcterms:modified xsi:type="dcterms:W3CDTF">2025-05-14T20:02:30Z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