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21e6fd721abea7e127baed0b6a754678a382f"/>
    <w:p>
      <w:pPr>
        <w:pStyle w:val="Heading3"/>
      </w:pPr>
      <w:r>
        <w:t xml:space="preserve">В ЦМД «Коньково» 26 мая стартует курс когнитивных тренингов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23.05.2025</w:t>
      </w:r>
    </w:p>
    <w:p>
      <w:pPr>
        <w:pStyle w:val="BodyText"/>
      </w:pPr>
      <w:r>
        <w:t xml:space="preserve">В центре московского долголетия «Коньково» (ул. Миклухо-Маклая, дом 20) стартует курс когнитивных тренингов по профилактике нарушений памяти, внимания и мышления у людей старше 65 лет. Их проведут специалисты «Клиники памяти».</w:t>
      </w:r>
    </w:p>
    <w:p>
      <w:pPr>
        <w:pStyle w:val="BodyText"/>
      </w:pPr>
      <w:r>
        <w:t xml:space="preserve">Первое занятие курса состоится 26 мая. Чтобы стать его участником, следует заранее проконсультироваться с врачом. Телефон для записи: 8 936 158-31-04.</w:t>
      </w:r>
    </w:p>
    <w:p>
      <w:pPr>
        <w:pStyle w:val="BodyText"/>
      </w:pPr>
      <w:r>
        <w:t xml:space="preserve">Занятия будут проводиться в четырех группах, в каждой из которых будет от 6 до 8 человек. Индивидуальные беседы не предусмотрены.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ЦМД, тренинги помогут пенсионерам сохранить и улучшить память, внимание и мышление, а также стать более активными и уверенными в своих силах.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http://konkovo.mos.ru/presscenter/news/detail/12987021.html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87021.html" TargetMode="External" /><Relationship Type="http://schemas.openxmlformats.org/officeDocument/2006/relationships/hyperlink" Id="rId20" Target="https://t.me/CMDKonkovo/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87021.html" TargetMode="External" /><Relationship Type="http://schemas.openxmlformats.org/officeDocument/2006/relationships/hyperlink" Id="rId20" Target="https://t.me/CMDKonkovo/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2025-07-11T01:26:14Z</dcterms:created>
  <dcterms:modified xsi:type="dcterms:W3CDTF">2025-07-11T01:26:14Z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