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b7284542d009e639c70e4f93a4c8b4e3e09cf"/>
    <w:p>
      <w:pPr>
        <w:pStyle w:val="Heading3"/>
      </w:pPr>
      <w:r>
        <w:t xml:space="preserve">Университет МВД стал победителем и призером фестиваля "Щит и Лира"</w:t>
      </w:r>
    </w:p>
    <w:p>
      <w:pPr>
        <w:pStyle w:val="FirstParagraph"/>
      </w:pPr>
      <w:r>
        <w:t xml:space="preserve">21.06.2016</w:t>
      </w:r>
    </w:p>
    <w:p>
      <w:pPr>
        <w:pStyle w:val="BodyText"/>
      </w:pPr>
      <w:r>
        <w:rPr>
          <w:bCs/>
          <w:b/>
        </w:rPr>
        <w:t xml:space="preserve">В июне в Рязани прошел финальный этап XI Всероссийского фестиваля музыкального творчества МВД России «Щит и Лира», на который приехали более 370 участников из 64 регионов страны. Свой творческий потенциал полицейские продемонстрировали в жанрах эстрадного и авторского пения, хореографии и инструментальной музыки. </w:t>
      </w:r>
    </w:p>
    <w:p>
      <w:pPr>
        <w:pStyle w:val="BodyText"/>
      </w:pPr>
      <w:r>
        <w:t xml:space="preserve">Жюри единодушно отметило высокий профессиональный уровень участников фестиваля. Выбрать лучших из лучших было непросто.</w:t>
      </w:r>
    </w:p>
    <w:p>
      <w:pPr>
        <w:pStyle w:val="BodyText"/>
      </w:pPr>
      <w:r>
        <w:t xml:space="preserve">В рамках гала-концерта, посвященного Дню России, состоялось награждение победителей и обладателя гран-при XI фестиваля музыкального творчества МВД России. В церемонии закрытия приняли участие заместитель Министра внутренних дел Российской Федерации генерал-полковник полиции Аркадий Гостев, губернатор Рязанской области Олег Ковалев, заместитель начальника Департамента государственной службы и кадров МВД России Вадим Злобинский, начальник УМВД России по Рязанской области генерал-майор полиции Николай Пилюгин.</w:t>
      </w:r>
    </w:p>
    <w:p>
      <w:pPr>
        <w:pStyle w:val="BodyText"/>
      </w:pPr>
      <w:r>
        <w:t xml:space="preserve">Творческий коллектив Московского университета МВД России имени В. Я. Кикотя стал победителем и лауреатом сразу в нескольких номинациях:</w:t>
      </w:r>
    </w:p>
    <w:p>
      <w:pPr>
        <w:pStyle w:val="BodyText"/>
      </w:pPr>
      <w:r>
        <w:t xml:space="preserve">- Номинация «Авторская песня» - старший инспектор отдела организационного и технического обеспечения культурного центра, майор полиции Ольга Тимофеева - победитель 1 степени;</w:t>
      </w:r>
    </w:p>
    <w:p>
      <w:pPr>
        <w:pStyle w:val="BodyText"/>
      </w:pPr>
      <w:r>
        <w:t xml:space="preserve">- Номинация «Хореография» - ансамбль «Феникс», художественный руководитель – майор полиции Ольга Саркисова – лауреат;</w:t>
      </w:r>
    </w:p>
    <w:p>
      <w:pPr>
        <w:pStyle w:val="BodyText"/>
      </w:pPr>
      <w:r>
        <w:t xml:space="preserve">- Номинация «Сольное пение» - курсант 411 учебного взвода факультета подготовки сотрудников полиции для подразделений по охране общественного порядка, рядовой полиции Виталий Фокин – лауреат;</w:t>
      </w:r>
    </w:p>
    <w:p>
      <w:pPr>
        <w:pStyle w:val="BodyText"/>
      </w:pPr>
      <w:r>
        <w:t xml:space="preserve">- Номинация «Инструментальная музыка» - курсант 216 учебного взвода факультета подготовки сотрудников для подразделений экономической безопасности и противодействия коррупции, рядовой полиции Илья Ронин – лауреат.</w:t>
      </w:r>
    </w:p>
    <w:p>
      <w:pPr>
        <w:pStyle w:val="BodyText"/>
      </w:pPr>
      <w:r>
        <w:t xml:space="preserve">Университет поздравляет свой творческий коллектив с успешным выступлением!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http://konkovo.mos.ru/presscenter/news/detail/3196294.html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3196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3196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2025-06-20T12:48:49Z</dcterms:created>
  <dcterms:modified xsi:type="dcterms:W3CDTF">2025-06-20T12:48:49Z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