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-коньковских-прудов-прошел-день-семьи"/>
    <w:p>
      <w:pPr>
        <w:pStyle w:val="Heading3"/>
      </w:pPr>
      <w:r>
        <w:t xml:space="preserve">У Коньковских прудов прошел «День семьи»</w:t>
      </w:r>
    </w:p>
    <w:p>
      <w:pPr>
        <w:pStyle w:val="FirstParagraph"/>
      </w:pPr>
      <w:r>
        <w:t xml:space="preserve">11.07.2016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любимом месте отдыха жителей района, в субботу около Большого и малого Коньковских прудов (ул. Введенского вл.30-32), прошел праздник «День семьи», посвященный Дню семьи, любви и верности.</w:t>
      </w:r>
    </w:p>
    <w:p>
      <w:pPr>
        <w:pStyle w:val="BodyText"/>
      </w:pPr>
      <w:r>
        <w:t xml:space="preserve">В мероприятии приняло участие несколько десятков человек. К пришедшим на праздник постоянно присоединялись прохожие. Родители с детьми школьного и дошкольного возраста, бабушки с внучатами, подростки, катающиеся на скейтбордах, группы молодых людей, прогуливающиеся пары - всех их собрало и соединило веселое действо.</w:t>
      </w:r>
    </w:p>
    <w:p>
      <w:pPr>
        <w:pStyle w:val="BodyText"/>
      </w:pPr>
      <w:r>
        <w:t xml:space="preserve">Кого-то привлекли зажигательные фитнес-программы или танцы, другие захотели принять участие в интерактивных занятиях и мастер-классах.</w:t>
      </w:r>
    </w:p>
    <w:p>
      <w:pPr>
        <w:pStyle w:val="BodyText"/>
      </w:pPr>
      <w:r>
        <w:t xml:space="preserve">Эстафета «Дружная семья» объединила представителей разных поколений, потому что только вместе участники могли успешно справиться со всеми заданиями.</w:t>
      </w:r>
    </w:p>
    <w:p>
      <w:pPr>
        <w:pStyle w:val="BodyText"/>
      </w:pPr>
      <w:r>
        <w:t xml:space="preserve">Для подростков работала площадка, где они могли научиться самопрезентации.</w:t>
      </w:r>
    </w:p>
    <w:p>
      <w:pPr>
        <w:pStyle w:val="BodyText"/>
      </w:pPr>
      <w:r>
        <w:t xml:space="preserve">После подведения итогов различных конкурсов победителям вручили сладкие или полезные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http://konkovo.mos.ru/presscenter/news/detail/3326109.html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3326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3326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2023-07-25T11:39:22Z</dcterms:created>
  <dcterms:modified xsi:type="dcterms:W3CDTF">2023-07-25T11:39:22Z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