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6a496457de3a68c3d2a14fa8d44a28e899b1f"/>
    <w:p>
      <w:pPr>
        <w:pStyle w:val="Heading3"/>
      </w:pPr>
      <w:r>
        <w:t xml:space="preserve">Коньковцы приглашаются на встречу с депутатом Мосгордумы</w:t>
      </w:r>
    </w:p>
    <w:p>
      <w:pPr>
        <w:pStyle w:val="FirstParagraph"/>
      </w:pPr>
      <w:r>
        <w:t xml:space="preserve">19.06.2018</w:t>
      </w:r>
    </w:p>
    <w:p>
      <w:pPr>
        <w:pStyle w:val="BodyText"/>
      </w:pPr>
      <w:r>
        <w:rPr>
          <w:bCs/>
          <w:b/>
        </w:rPr>
        <w:t xml:space="preserve">Депутат Мосгордумы Ренат Лайшев в четверг, 21 июня проведет с жителями Конькова и Теплого стана встречу, посвященную досугу молодежи. Все желающие встретиться с депутатом и пообщаться на эту тему приглашаются на стадион школы № 17 (отделение № 4) по адресу: улица Островитянова, 53/4. Начало встречи в 14.00.</w:t>
      </w:r>
    </w:p>
    <w:p>
      <w:pPr>
        <w:pStyle w:val="BodyText"/>
      </w:pPr>
      <w:r>
        <w:t xml:space="preserve">«Закончился учебный год в школах, экзамены в колледжах и училищах, сессии в ВУЗах. Молодежь активно погружается в период каникул и отдыха. Кто-то едет на дачу, кто-то к родителям, кто-то в отпуск в теплые края. Но многие остаются в Москве работать и отдыхать. Давайте встретимся и вместе обсудим, какие есть проблемы с досугом и занятостью у молодежи, и как мы можем вместе их решить», - обратился депутат к жителям.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http://konkovo.mos.ru/presscenter/news/detail/7400208.html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74002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74002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2024-07-06T03:58:54Z</dcterms:created>
  <dcterms:modified xsi:type="dcterms:W3CDTF">2024-07-06T03:58:54Z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