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йчас-вылетит-птичка.."/>
    <w:p>
      <w:pPr>
        <w:pStyle w:val="Heading3"/>
      </w:pPr>
      <w:r>
        <w:t xml:space="preserve">Сейчас вылетит птичка!..</w:t>
      </w:r>
    </w:p>
    <w:p>
      <w:pPr>
        <w:pStyle w:val="FirstParagraph"/>
      </w:pPr>
      <w:r>
        <w:t xml:space="preserve">01.08.2024</w:t>
      </w:r>
    </w:p>
    <w:p>
      <w:pPr>
        <w:pStyle w:val="BodyText"/>
      </w:pPr>
      <w:r>
        <w:t xml:space="preserve">Человек в кадре, характерный ракурс и композиция – селфи вошло в нашу жизнь в конце 2000-х годов, так в ней и осталось, став целым направлением в мире фотографии.</w:t>
      </w:r>
    </w:p>
    <w:p>
      <w:pPr>
        <w:pStyle w:val="BodyText"/>
      </w:pPr>
      <w:r>
        <w:t xml:space="preserve">И если раньше вам был необходим фотоаппарат и второй человек, то теперь только телефон и, возможно, необычный фон, который, как правило, и становится причиной для обращений в Службу 112.</w:t>
      </w:r>
    </w:p>
    <w:p>
      <w:pPr>
        <w:pStyle w:val="BodyText"/>
      </w:pPr>
      <w:r>
        <w:t xml:space="preserve">«В доме напротив человек свесился из открытого окна и фотографируется. Снимает себя на фоне то ли неба, то ли стены и двора. Сообщите кому-нибудь, пожалуйста, он же свалится!»</w:t>
      </w:r>
    </w:p>
    <w:p>
      <w:pPr>
        <w:pStyle w:val="BodyText"/>
      </w:pPr>
      <w:r>
        <w:t xml:space="preserve">«На открытом балконе вижу мужчину, он перелез через перила, одной рукой держится, а в другой у него селфипалка. Его даже никто не страхует. Смотреть страшно!»</w:t>
      </w:r>
    </w:p>
    <w:p>
      <w:pPr>
        <w:pStyle w:val="BodyText"/>
      </w:pPr>
      <w:r>
        <w:t xml:space="preserve">«Тут на дороге неприятная ситуация. Велосипедисты, человек 40, перекрыли проезд – фотографируются, снимают видео, уходить не собираются. Водители им сигналят, велосипедисты их в ответ обругали… Движение ради селфи перекрыли, нельзя же так!»</w:t>
      </w:r>
    </w:p>
    <w:p>
      <w:pPr>
        <w:pStyle w:val="BodyText"/>
      </w:pPr>
      <w:r>
        <w:t xml:space="preserve">Многие считают, что чем опаснее ситуация – тем круче кадр! Некоторые любители селфи превратились в настоящих экстремалов. Сами фотографии уже захватывают дух, что уж говорить о том риске, на который идут люди ради популярности и адреналина.</w:t>
      </w:r>
    </w:p>
    <w:p>
      <w:pPr>
        <w:pStyle w:val="BodyText"/>
      </w:pPr>
      <w:r>
        <w:t xml:space="preserve">‼️Селфи на краю крыш, обрывов, неустойчивых поверхностей или в местах, где отсутствуют ограждения – это высокий риск падения с высоты. Последствия таких селфи как правило необратимы.</w:t>
      </w:r>
    </w:p>
    <w:p>
      <w:pPr>
        <w:pStyle w:val="BodyText"/>
      </w:pPr>
      <w:r>
        <w:t xml:space="preserve">Непредсказуемые факторы: погода, течение воды, движение транспорта, дикие животные – все это может представлять опасность, которую не всегда можно предвидеть.</w:t>
      </w:r>
    </w:p>
    <w:p>
      <w:pPr>
        <w:pStyle w:val="BodyText"/>
      </w:pPr>
      <w:r>
        <w:t xml:space="preserve">Помните! Когда вы сосредоточены на том, чтобы сделать идеальное селфи, вы можете не заметить опасность вокруг себя. Будьте внимательны и осторожны!</w:t>
      </w:r>
    </w:p>
    <w:p>
      <w:pPr>
        <w:pStyle w:val="BodyText"/>
      </w:pPr>
      <w:r>
        <w:t xml:space="preserve">Возможность запечатлеть себя даже в самом интересном месте, обстоятельствах и фоне не стоит вашей жизни и здоровья!</w:t>
      </w:r>
    </w:p>
    <w:p>
      <w:pPr>
        <w:pStyle w:val="BodyText"/>
      </w:pPr>
      <w:r>
        <w:t xml:space="preserve">Оглянитесь по сторонам, выберите наиболее безопасный вариант, а если нет альтернатив, то вовсе откажитесь от затеи или попросите кого-то вас сфотографировать.</w:t>
      </w:r>
    </w:p>
    <w:p>
      <w:pPr>
        <w:pStyle w:val="BodyText"/>
      </w:pPr>
      <w:r>
        <w:t xml:space="preserve">Берегите себя и удачных вам кадров!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http://konkovo.mos.ru/the-ministry-of-emergency-situations-in-moscow-and-moscow-region-warns/news-moe/detail/12502929.html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502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502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2024-09-03T14:27:58Z</dcterms:created>
  <dcterms:modified xsi:type="dcterms:W3CDTF">2024-09-03T14:27:58Z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