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не-мышь-и-не-птица"/>
    <w:p>
      <w:pPr>
        <w:pStyle w:val="Heading3"/>
      </w:pPr>
      <w:r>
        <w:t xml:space="preserve">Не мышь и не птица</w:t>
      </w:r>
    </w:p>
    <w:p>
      <w:pPr>
        <w:pStyle w:val="FirstParagraph"/>
      </w:pPr>
      <w:r>
        <w:t xml:space="preserve">08.08.2024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upload/medialibrary/61a/cw7byqhit2g66rdbca1015zjtnrhbfqg/5-statya-DGOCH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Летучие мыши мирно обитают с людьми даже в мегаполисах. Иногда они случайно залетают к человеку в гости, погнавшись за вкусной букашкой, которыми рукокрылые и питаются.</w:t>
      </w:r>
    </w:p>
    <w:p>
      <w:pPr>
        <w:pStyle w:val="BodyText"/>
      </w:pPr>
      <w:r>
        <w:t xml:space="preserve">Обычно такие визиты завершаются паникой и звонком в Службу 112 Москвы.</w:t>
      </w:r>
    </w:p>
    <w:p>
      <w:pPr>
        <w:pStyle w:val="BodyText"/>
      </w:pPr>
      <w:r>
        <w:t xml:space="preserve">Заявительница говорила с оператором шепотом, испуганным голосом: «Летучая мышь залетела ко мне в квартиру. Я вышла в подъезд за помощью, вернулась, а ее нигде нет…»</w:t>
      </w:r>
    </w:p>
    <w:p>
      <w:pPr>
        <w:pStyle w:val="BodyText"/>
      </w:pPr>
      <w:r>
        <w:t xml:space="preserve">«Скажите, что с летучими мышками делают? Она к нам в открытое окно влетела. Это на 20 этаже, представляете? Сначала носилась по комнате неугомонная. Мы старались не шевелиться, она успокоилась и села. Мы ее сачком накрыли, а она пищит, ругается! Куда ее нужно передать?» – говорила девушка без тени страха в голосе и последовала советам спасателей: открыла окно и позволила рукокрылому улететь самостоятельно.</w:t>
      </w:r>
    </w:p>
    <w:p>
      <w:pPr>
        <w:pStyle w:val="BodyText"/>
      </w:pPr>
      <w:r>
        <w:t xml:space="preserve">‼️Чаще всего летучие мыши попадают в квартиры в процессе охоты или в поисках уютного гнездышка.</w:t>
      </w:r>
    </w:p>
    <w:p>
      <w:pPr>
        <w:pStyle w:val="BodyText"/>
      </w:pPr>
      <w:r>
        <w:t xml:space="preserve">Если такая гостья посетила ваше жилище, не паникуйте, не кричите, не размахивайте шваброй или веником, не делайте резких движений!</w:t>
      </w:r>
    </w:p>
    <w:p>
      <w:pPr>
        <w:pStyle w:val="BodyText"/>
      </w:pPr>
      <w:r>
        <w:t xml:space="preserve">Летучие мыши безобидны, и поверьте, животное боится вас еще сильнее, чем вы его.</w:t>
      </w:r>
    </w:p>
    <w:p>
      <w:pPr>
        <w:pStyle w:val="BodyText"/>
      </w:pPr>
      <w:r>
        <w:t xml:space="preserve">Что делать?</w:t>
      </w:r>
    </w:p>
    <w:p>
      <w:pPr>
        <w:pStyle w:val="BodyText"/>
      </w:pPr>
      <w:r>
        <w:t xml:space="preserve">– выведите маленьких детей и домашних животных из помещения, куда залетела летучая мышь</w:t>
      </w:r>
    </w:p>
    <w:p>
      <w:pPr>
        <w:pStyle w:val="BodyText"/>
      </w:pPr>
      <w:r>
        <w:t xml:space="preserve">– закройте все двери и откройте нараспашку окна – так вы создадите для летучей мыши «коридор</w:t>
      </w:r>
    </w:p>
    <w:p>
      <w:pPr>
        <w:pStyle w:val="BodyText"/>
      </w:pPr>
      <w:r>
        <w:t xml:space="preserve">– летучие мыши любят забиваться в щели и прячутся в складках штор – проследите, куда она сядет, чтобы потом быстрее ее найти</w:t>
      </w:r>
    </w:p>
    <w:p>
      <w:pPr>
        <w:pStyle w:val="BodyText"/>
      </w:pPr>
      <w:r>
        <w:t xml:space="preserve">– ни в коем случае не сбивайте летучую мышь во время полета – вы можете навредить животному</w:t>
      </w:r>
    </w:p>
    <w:p>
      <w:pPr>
        <w:pStyle w:val="BodyText"/>
      </w:pPr>
      <w:r>
        <w:t xml:space="preserve">– после того, как летучая мышь села, аккуратно накройте ее коробкой, полотенцем или сачком</w:t>
      </w:r>
    </w:p>
    <w:p>
      <w:pPr>
        <w:pStyle w:val="BodyText"/>
      </w:pPr>
      <w:r>
        <w:t xml:space="preserve">– если животное не получило повреждений, просто выпустите его на улицу, в ином случае позвоните в Центр реабилитации рукокрылых или по номеру «112», чтобы вызвать помощь.</w:t>
      </w:r>
    </w:p>
    <w:p>
      <w:pPr>
        <w:pStyle w:val="BodyText"/>
      </w:pPr>
      <w:r>
        <w:t xml:space="preserve">‼️Слухи о кровожадности летучих мышей сильно преувеличены. Мы, люди, должны быть им благодарны: за час летучая мышь съедает более 200 вредных насекомых, среди которых могут быть и надоедливые комары.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http://konkovo.mos.ru/the-ministry-of-emergency-situations-in-moscow-and-moscow-region-warns/news-moe/detail/12511446.html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5114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5114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2024-11-25T04:59:44Z</dcterms:created>
  <dcterms:modified xsi:type="dcterms:W3CDTF">2024-11-25T04:59:44Z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