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a7c8dc600b9d918c0aaa055abc96d3c40748ee"/>
    <w:p>
      <w:pPr>
        <w:pStyle w:val="Heading3"/>
      </w:pPr>
      <w:r>
        <w:t xml:space="preserve">Обсудили вопросы пожарной безопасности с жителями района Зюзино</w:t>
      </w:r>
    </w:p>
    <w:p>
      <w:pPr>
        <w:pStyle w:val="FirstParagraph"/>
      </w:pPr>
      <w:r>
        <w:t xml:space="preserve">01.11.2024</w:t>
      </w:r>
    </w:p>
    <w:p>
      <w:pPr>
        <w:pStyle w:val="BodyText"/>
      </w:pPr>
      <w:r>
        <w:drawing>
          <wp:inline>
            <wp:extent cx="5334000" cy="401612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upload/medialibrary/51b/987b4uy3umfukwwl2lf4zdmjj05a9pfb/2-statya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61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течение года с населением Юго-Западного округа проводится профилактическая работа по пожарной безопасности в многоквартирных жилых домах. Профилактические мероприятия, организованные Управлением по ЮЗАО Департамента ГОЧСиПБ включают в себя обсуждение вопросов пожарной безопасности, вручение памяток и проведение экскурсий с демонстрацией пожарно-технического оборудования и специальной техники.</w:t>
      </w:r>
    </w:p>
    <w:p>
      <w:pPr>
        <w:pStyle w:val="BodyText"/>
      </w:pPr>
      <w:r>
        <w:t xml:space="preserve">Одна из встреч специалистов пожарного дела и жителей Юго-Западного округа прошла в районе Зюзино, за круглым столом в помещении управы района, куда были приглашены общественные советники управы района, активисты районных общественных объединений, местные депутаты, председатели советов домов и другие активные жители.</w:t>
      </w:r>
    </w:p>
    <w:p>
      <w:pPr>
        <w:pStyle w:val="BodyText"/>
      </w:pPr>
      <w:r>
        <w:t xml:space="preserve">Участников мероприятия поприветствовала глава управы района Зюзино Вера Владимировна Горлова, обратив внимание на важность обучения правилам пожарной безопасности.</w:t>
      </w:r>
    </w:p>
    <w:p>
      <w:pPr>
        <w:pStyle w:val="BodyText"/>
      </w:pPr>
      <w:r>
        <w:t xml:space="preserve">Профессионалы профилактической работы, опираясь на статистические данные, доступно рассказали самую актуальную информацию по округу о причинах возникновения очагов пожаров, а затем подробно перечислили противопожарные меры, соблюдение которых точно спасло бы имущество и здоровье, пострадавших от пожара.</w:t>
      </w:r>
    </w:p>
    <w:p>
      <w:pPr>
        <w:pStyle w:val="BodyText"/>
      </w:pPr>
      <w:r>
        <w:t xml:space="preserve">«Собравшиеся на встрече жители делятся потом полученными знаниями со своими близкими и родственниками, соседями и другими людьми, с которыми общаются. Благодаря этому просветительская работа, которую мы выполняем, охватывает все больше и больше людей», - отметила заместитель Управления по ЮЗАО Департамента ГОЧСиПБ Венера Юмаева.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http://konkovo.mos.ru/the-ministry-of-emergency-situations-in-moscow-and-moscow-region-warns/news-moe/detail/12641057.html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6410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6410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2024-12-30T08:42:15Z</dcterms:created>
  <dcterms:modified xsi:type="dcterms:W3CDTF">2024-12-30T08:42:15Z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