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обман-за-деньги-осторожномошенники"/>
    <w:p>
      <w:pPr>
        <w:pStyle w:val="Heading3"/>
      </w:pPr>
      <w:r>
        <w:t xml:space="preserve">Обман за деньги #осторожномошенники</w:t>
      </w:r>
    </w:p>
    <w:p>
      <w:pPr>
        <w:pStyle w:val="FirstParagraph"/>
      </w:pPr>
      <w:r>
        <w:t xml:space="preserve">20.12.2024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nkovo.mos.ru/www/7%20статья%20ДГОЧС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Социальные сети и мессенджеры давно стали привычным и удобным средством для общения с близкими и друзьями.</w:t>
      </w:r>
    </w:p>
    <w:p>
      <w:pPr>
        <w:pStyle w:val="BodyText"/>
      </w:pPr>
      <w:r>
        <w:t xml:space="preserve">Однако не всегда это общение – радостное и приятное.</w:t>
      </w:r>
    </w:p>
    <w:p>
      <w:pPr>
        <w:pStyle w:val="BodyText"/>
      </w:pPr>
      <w:r>
        <w:t xml:space="preserve">В Службу 112 Москвы обратился мужчина.</w:t>
      </w:r>
    </w:p>
    <w:p>
      <w:pPr>
        <w:pStyle w:val="BodyText"/>
      </w:pPr>
      <w:r>
        <w:t xml:space="preserve">«Родственник написал, что сыну срочно нужна операция, она платная. Я, как-то не думая, сразу же перевёл деньги по реквизитам в сообщении и только потом подумал позвонить родственнику, чтобы узнать, в чём дело. Оказалось, что его страницу взломали и разослали сообщения о сборе денег. Все, кто не перезвонил, попался на эту удочку…» – рассказал он оператору.</w:t>
      </w:r>
    </w:p>
    <w:p>
      <w:pPr>
        <w:pStyle w:val="BodyText"/>
      </w:pPr>
      <w:r>
        <w:t xml:space="preserve">О методах мошенников не раз уже рассказывали и мы, и правоохранительные органы, и СМИ. Однако находятся те, кто всё ещё ловится на удочку злоумышленников. Мошенники постоянно изобретают новые схемы и знают, как воздействовать на человека психологически, чтобы он выполнял все их требования.</w:t>
      </w:r>
    </w:p>
    <w:p>
      <w:pPr>
        <w:pStyle w:val="BodyText"/>
      </w:pPr>
      <w:r>
        <w:t xml:space="preserve">Приведённый пример – лишь один из самых распространённых способов обмана. Вам пишут со взломанной страницы знакомого и просят одолжить денег, сообщают о страшном ДТП, операции, «моя карта заблокирована, помоги вывести деньги» и т.д.</w:t>
      </w:r>
    </w:p>
    <w:p>
      <w:pPr>
        <w:pStyle w:val="BodyText"/>
      </w:pPr>
      <w:r>
        <w:t xml:space="preserve">Во всех ситуациях помните главное правило: нужно позвонить человеку, который просит у вас помощи, на тот номер телефона, который у вас есть в контактах, а не тот, с которого вам написали или позвонили.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http://konkovo.mos.ru/the-ministry-of-emergency-situations-in-moscow-and-moscow-region-warns/news-moe/detail/12730450.html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27304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27304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2024-12-21T04:12:30Z</dcterms:created>
  <dcterms:modified xsi:type="dcterms:W3CDTF">2024-12-21T04:12:30Z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