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приметы-и-обычаи-в-московском-авиацентре"/>
    <w:p>
      <w:pPr>
        <w:pStyle w:val="Heading3"/>
      </w:pPr>
      <w:r>
        <w:t xml:space="preserve">Приметы и обычаи в Московском авиацентре</w:t>
      </w:r>
    </w:p>
    <w:p>
      <w:pPr>
        <w:pStyle w:val="FirstParagraph"/>
      </w:pPr>
      <w:r>
        <w:t xml:space="preserve">24.04.2025</w:t>
      </w:r>
    </w:p>
    <w:p>
      <w:pPr>
        <w:pStyle w:val="BodyText"/>
      </w:pPr>
      <w:r>
        <w:drawing>
          <wp:inline>
            <wp:extent cx="5334000" cy="355461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nkovo.mos.ru/www/11%20статья%20ДГОЧС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46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разных профессиях по-своему уделяется внимание приметам и даже суевериям. Пожалуй, больше всего их у тех, чья работа связана с определённым риском. Существуют свои приметы и обычаи и у сотрудников Московского авиационного центра:</w:t>
      </w:r>
    </w:p>
    <w:p>
      <w:pPr>
        <w:pStyle w:val="BodyText"/>
      </w:pPr>
      <w:r>
        <w:t xml:space="preserve">Перед вылетом с вертолётом обязательно нужно поздороваться</w:t>
      </w:r>
    </w:p>
    <w:p>
      <w:pPr>
        <w:pStyle w:val="BodyText"/>
      </w:pPr>
      <w:r>
        <w:t xml:space="preserve">«С ним же вместе в воздух подниматься», –прокомментировал командир-инструктор, пилот Московского авиацентра Алексей Паршиков.</w:t>
      </w:r>
    </w:p>
    <w:p>
      <w:pPr>
        <w:pStyle w:val="BodyText"/>
      </w:pPr>
      <w:r>
        <w:t xml:space="preserve">Ни в коем случае нельзя ругать свой вертолёт – он может «обидеться». К винтокрылой машине пилоты относятся с трепетом.</w:t>
      </w:r>
    </w:p>
    <w:p>
      <w:pPr>
        <w:pStyle w:val="BodyText"/>
      </w:pPr>
      <w:r>
        <w:t xml:space="preserve">Сотрудники лётного отряда не любят фотографироваться перед полётами, ведь согласно приметам, в противном случае может что-то пойти не так.</w:t>
      </w:r>
    </w:p>
    <w:p>
      <w:pPr>
        <w:pStyle w:val="BodyText"/>
      </w:pPr>
      <w:r>
        <w:t xml:space="preserve">Традиция обходить воздушное судно, похлопывая его по деталям: перед каждым вылетом вертолёта специалисты авиацентра обязательно обходят и проверяют все агрегаты – сначала это делают техники, а затем и пилоты.</w:t>
      </w:r>
    </w:p>
    <w:p>
      <w:pPr>
        <w:pStyle w:val="BodyText"/>
      </w:pPr>
      <w:r>
        <w:t xml:space="preserve">Зародилась эта традиция с началом эры воздухоплавания. Первые пилоты таким образом проверяли машину перед вылетом – они улавливали колебания механизмов самолёта, проводя своеобразный техосмотр.</w:t>
      </w:r>
    </w:p>
    <w:p>
      <w:pPr>
        <w:pStyle w:val="BodyText"/>
      </w:pPr>
      <w:r>
        <w:t xml:space="preserve">После всех процедур нужно обязательно по-отечески погладить выпускаемый на задание вертолёт по носу как верного друга и мысленно пожелать ему благополучного вылета. Такая примета прививает любовь к технике, внимание и бережное отношение к ней.</w:t>
      </w:r>
    </w:p>
    <w:p>
      <w:pPr>
        <w:pStyle w:val="BodyText"/>
      </w:pPr>
      <w:r>
        <w:t xml:space="preserve">Под конец стоит упомянуть наиболее известные и важные знаки, к которым прислушиваются все:</w:t>
      </w:r>
    </w:p>
    <w:p>
      <w:pPr>
        <w:pStyle w:val="BodyText"/>
      </w:pPr>
      <w:r>
        <w:t xml:space="preserve">- Не говорить «последний» полёт, только – «крайний»</w:t>
      </w:r>
    </w:p>
    <w:p>
      <w:pPr>
        <w:pStyle w:val="BodyText"/>
      </w:pPr>
      <w:r>
        <w:t xml:space="preserve">- Не использовать для бортового номера воздушных судов цифру «13» – она считается роковой не только у авиаторов</w:t>
      </w:r>
    </w:p>
    <w:p>
      <w:pPr>
        <w:pStyle w:val="BodyText"/>
      </w:pPr>
      <w:r>
        <w:t xml:space="preserve">- Во многих отечественных авиакомпаниях перед сложными рейсами пилоты не бреются. И это считается вполне нормально, ведь борода среди пилотов – особо почитаема. Любой экипаж будет счастлив заполучить в свой состав механика, радиста или лётчика, носящего бороду. Пассажир с бородой – тоже неплохо. Кстати, в Московском авиацентре некоторые сотрудники активно придерживаются и этих примет.</w:t>
      </w:r>
    </w:p>
    <w:p>
      <w:pPr>
        <w:pStyle w:val="BodyText"/>
      </w:pPr>
      <w:r>
        <w:t xml:space="preserve">Это далеко не полный список авиационных суеверий и обычаев. Их соблюдение – не важный фактор для безопасности полётов. Главное, чтобы все специалисты качественно и с душой выполняли свою работу.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http://konkovo.mos.ru/the-ministry-of-emergency-situations-in-moscow-and-moscow-region-warns/news-moe/detail/12935188.html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Коньково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nkovo.mos.ru" TargetMode="External" /><Relationship Type="http://schemas.openxmlformats.org/officeDocument/2006/relationships/hyperlink" Id="rId23" Target="http://konkovo.mos.ru/the-ministry-of-emergency-situations-in-moscow-and-moscow-region-warns/news-moe/detail/129351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nkovo.mos.ru" TargetMode="External" /><Relationship Type="http://schemas.openxmlformats.org/officeDocument/2006/relationships/hyperlink" Id="rId23" Target="http://konkovo.mos.ru/the-ministry-of-emergency-situations-in-moscow-and-moscow-region-warns/news-moe/detail/129351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2025-07-30T03:31:23Z</dcterms:created>
  <dcterms:modified xsi:type="dcterms:W3CDTF">2025-07-30T03:31:23Z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