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e4f64d0075db7ab7e13fffb96d1668303112cb"/>
    <w:p>
      <w:pPr>
        <w:pStyle w:val="Heading3"/>
      </w:pPr>
      <w:r>
        <w:t xml:space="preserve">В Ясенево провели занятие по первой помощи</w:t>
      </w:r>
    </w:p>
    <w:p>
      <w:pPr>
        <w:pStyle w:val="FirstParagraph"/>
      </w:pPr>
      <w:r>
        <w:t xml:space="preserve">20.06.2025</w:t>
      </w:r>
    </w:p>
    <w:p>
      <w:pPr>
        <w:pStyle w:val="BodyText"/>
      </w:pPr>
      <w:r>
        <w:drawing>
          <wp:inline>
            <wp:extent cx="5334000" cy="40171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nkovo.mos.ru/www/6%20статья%20фото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71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любой момент могут понадобиться знания по первой помощи. Случаи, когда человеку требуется безотлагательная помощь, происходят с разными людьми в самые непредсказуемые моменты.</w:t>
      </w:r>
    </w:p>
    <w:p>
      <w:pPr>
        <w:pStyle w:val="BodyText"/>
      </w:pPr>
      <w:r>
        <w:t xml:space="preserve">Уже со школы людей обучают основам оказания первой помощи, но со временем часть важных знаний «выветривается» из памяти. И это не считая того факта, что некоторые правила с тех пор были изменены.</w:t>
      </w:r>
    </w:p>
    <w:p>
      <w:pPr>
        <w:pStyle w:val="BodyText"/>
      </w:pPr>
      <w:r>
        <w:t xml:space="preserve">Работники Управления Департамента ГОЧСиПБ по Юго-Западному административному округу Москвы организовали занятие по оказанию первой помощи с жителями района Ясенево.</w:t>
      </w:r>
    </w:p>
    <w:p>
      <w:pPr>
        <w:pStyle w:val="BodyText"/>
      </w:pPr>
      <w:r>
        <w:t xml:space="preserve">В качестве преподавателей выступили профессионалы Департамента ГОЧСиПБ – спасатели пожарно-спасательного отряда №203 ГКУ «ПСЦ».</w:t>
      </w:r>
    </w:p>
    <w:p>
      <w:pPr>
        <w:pStyle w:val="BodyText"/>
      </w:pPr>
      <w:r>
        <w:t xml:space="preserve">Простыми для восприятия словами они рассказали жителям о правилах взаимодействия с пострадавшим в разных ситуациях и перечислили порядок действий, если человек потерял сознание, подробно разбирая каждое движение на манекене.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http://konkovo.mos.ru/the-ministry-of-emergency-situations-in-moscow-and-moscow-region-warns/news-moe/detail/13047369.html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Коньково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473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nkovo.mos.ru" TargetMode="External" /><Relationship Type="http://schemas.openxmlformats.org/officeDocument/2006/relationships/hyperlink" Id="rId23" Target="http://konkovo.mos.ru/the-ministry-of-emergency-situations-in-moscow-and-moscow-region-warns/news-moe/detail/130473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2025-06-21T02:47:35Z</dcterms:created>
  <dcterms:modified xsi:type="dcterms:W3CDTF">2025-06-21T02:47:35Z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